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1862"/>
        <w:gridCol w:w="180"/>
        <w:gridCol w:w="1163"/>
        <w:gridCol w:w="277"/>
        <w:gridCol w:w="900"/>
        <w:gridCol w:w="1343"/>
        <w:gridCol w:w="900"/>
        <w:gridCol w:w="418"/>
        <w:gridCol w:w="1839"/>
      </w:tblGrid>
      <w:tr w:rsidR="004E0D8A" w:rsidRPr="002F7A33" w:rsidTr="00D86C7C">
        <w:trPr>
          <w:trHeight w:val="567"/>
          <w:jc w:val="center"/>
        </w:trPr>
        <w:tc>
          <w:tcPr>
            <w:tcW w:w="106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b/>
                <w:sz w:val="28"/>
                <w:szCs w:val="28"/>
                <w:u w:val="double"/>
              </w:rPr>
            </w:pPr>
            <w:r w:rsidRPr="002F7A33">
              <w:rPr>
                <w:rFonts w:ascii="宋体" w:hAnsi="宋体" w:hint="eastAsia"/>
                <w:b/>
                <w:sz w:val="28"/>
                <w:szCs w:val="28"/>
                <w:u w:val="double"/>
              </w:rPr>
              <w:t xml:space="preserve">江 西 信 息 应 用 职 业 技 术 学 院 </w:t>
            </w:r>
          </w:p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2F7A33">
              <w:rPr>
                <w:rFonts w:ascii="宋体" w:hAnsi="宋体" w:hint="eastAsia"/>
                <w:b/>
                <w:sz w:val="28"/>
                <w:szCs w:val="28"/>
              </w:rPr>
              <w:t>费 用 报 销 单</w:t>
            </w:r>
          </w:p>
          <w:p w:rsidR="004E0D8A" w:rsidRPr="002F7A33" w:rsidRDefault="004E0D8A" w:rsidP="00D86C7C">
            <w:pPr>
              <w:wordWrap w:val="0"/>
              <w:spacing w:line="288" w:lineRule="auto"/>
              <w:jc w:val="right"/>
              <w:rPr>
                <w:rFonts w:ascii="宋体" w:hAnsi="宋体" w:hint="eastAsia"/>
                <w:b/>
                <w:sz w:val="24"/>
                <w:u w:val="double"/>
              </w:rPr>
            </w:pPr>
            <w:r w:rsidRPr="002F7A33">
              <w:rPr>
                <w:rFonts w:ascii="宋体" w:hAnsi="宋体" w:hint="eastAsia"/>
              </w:rPr>
              <w:t xml:space="preserve">所属部门：     </w:t>
            </w:r>
            <w:r>
              <w:rPr>
                <w:rFonts w:ascii="宋体" w:hAnsi="宋体" w:hint="eastAsia"/>
              </w:rPr>
              <w:t xml:space="preserve">              </w:t>
            </w:r>
            <w:r w:rsidRPr="002F7A33">
              <w:rPr>
                <w:rFonts w:ascii="宋体" w:hAnsi="宋体" w:hint="eastAsia"/>
              </w:rPr>
              <w:t xml:space="preserve">                                                       年</w:t>
            </w:r>
            <w:r>
              <w:rPr>
                <w:rFonts w:ascii="宋体" w:hAnsi="宋体" w:hint="eastAsia"/>
              </w:rPr>
              <w:t xml:space="preserve">    </w:t>
            </w:r>
            <w:r w:rsidRPr="002F7A33"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 w:hint="eastAsia"/>
              </w:rPr>
              <w:t xml:space="preserve">  </w:t>
            </w:r>
            <w:r w:rsidRPr="002F7A33">
              <w:rPr>
                <w:rFonts w:ascii="宋体" w:hAnsi="宋体" w:hint="eastAsia"/>
              </w:rPr>
              <w:t xml:space="preserve"> 日 </w:t>
            </w:r>
          </w:p>
        </w:tc>
      </w:tr>
      <w:tr w:rsidR="004E0D8A" w:rsidRPr="002F7A33" w:rsidTr="00D86C7C">
        <w:trPr>
          <w:trHeight w:val="704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>费 用 项 目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>金额（元）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>单据张数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>经办人：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 xml:space="preserve">证明人： </w:t>
            </w:r>
          </w:p>
        </w:tc>
      </w:tr>
      <w:tr w:rsidR="004E0D8A" w:rsidRPr="002F7A33" w:rsidTr="00D86C7C">
        <w:trPr>
          <w:trHeight w:val="454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>部门负责人意见</w:t>
            </w:r>
          </w:p>
        </w:tc>
        <w:tc>
          <w:tcPr>
            <w:tcW w:w="3157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E0D8A" w:rsidRPr="002F7A33" w:rsidTr="00D86C7C">
        <w:trPr>
          <w:trHeight w:val="454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5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E0D8A" w:rsidRPr="002F7A33" w:rsidTr="00D86C7C">
        <w:trPr>
          <w:trHeight w:val="454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5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E0D8A" w:rsidRPr="002F7A33" w:rsidTr="00D86C7C">
        <w:trPr>
          <w:trHeight w:val="454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>会计</w:t>
            </w:r>
          </w:p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3157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E0D8A" w:rsidRPr="002F7A33" w:rsidTr="00D86C7C">
        <w:trPr>
          <w:trHeight w:val="454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5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E0D8A" w:rsidRPr="002F7A33" w:rsidTr="00D86C7C">
        <w:trPr>
          <w:trHeight w:val="454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5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E0D8A" w:rsidRPr="002F7A33" w:rsidTr="00D86C7C">
        <w:trPr>
          <w:trHeight w:val="454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>计划财务处负责人意见</w:t>
            </w:r>
          </w:p>
        </w:tc>
        <w:tc>
          <w:tcPr>
            <w:tcW w:w="3157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4E0D8A" w:rsidRPr="002F7A33" w:rsidTr="00D86C7C">
        <w:trPr>
          <w:trHeight w:val="454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5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E0D8A" w:rsidRPr="002F7A33" w:rsidTr="00D86C7C">
        <w:trPr>
          <w:trHeight w:val="454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5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E0D8A" w:rsidRPr="002F7A33" w:rsidTr="00D86C7C">
        <w:trPr>
          <w:trHeight w:val="454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>分管财务院领导意见</w:t>
            </w:r>
          </w:p>
        </w:tc>
        <w:tc>
          <w:tcPr>
            <w:tcW w:w="3157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E0D8A" w:rsidRPr="002F7A33" w:rsidTr="00D86C7C">
        <w:trPr>
          <w:trHeight w:val="454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5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E0D8A" w:rsidRPr="002F7A33" w:rsidTr="00D86C7C">
        <w:trPr>
          <w:trHeight w:val="579"/>
          <w:jc w:val="center"/>
        </w:trPr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5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E0D8A" w:rsidRPr="002F7A33" w:rsidTr="00D86C7C">
        <w:trPr>
          <w:trHeight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>报销金额合计</w:t>
            </w:r>
          </w:p>
        </w:tc>
        <w:tc>
          <w:tcPr>
            <w:tcW w:w="88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b/>
                <w:sz w:val="24"/>
              </w:rPr>
              <w:t xml:space="preserve">（大写）  拾    万    </w:t>
            </w:r>
            <w:proofErr w:type="gramStart"/>
            <w:r w:rsidRPr="002F7A33">
              <w:rPr>
                <w:rFonts w:ascii="宋体" w:hAnsi="宋体" w:hint="eastAsia"/>
                <w:b/>
                <w:sz w:val="24"/>
              </w:rPr>
              <w:t>仟</w:t>
            </w:r>
            <w:proofErr w:type="gramEnd"/>
            <w:r w:rsidRPr="002F7A33">
              <w:rPr>
                <w:rFonts w:ascii="宋体" w:hAnsi="宋体" w:hint="eastAsia"/>
                <w:b/>
                <w:sz w:val="24"/>
              </w:rPr>
              <w:t xml:space="preserve">    </w:t>
            </w:r>
            <w:proofErr w:type="gramStart"/>
            <w:r w:rsidRPr="002F7A33">
              <w:rPr>
                <w:rFonts w:ascii="宋体" w:hAnsi="宋体" w:hint="eastAsia"/>
                <w:b/>
                <w:sz w:val="24"/>
              </w:rPr>
              <w:t>佰</w:t>
            </w:r>
            <w:proofErr w:type="gramEnd"/>
            <w:r w:rsidRPr="002F7A33">
              <w:rPr>
                <w:rFonts w:ascii="宋体" w:hAnsi="宋体" w:hint="eastAsia"/>
                <w:b/>
                <w:sz w:val="24"/>
              </w:rPr>
              <w:t xml:space="preserve">    拾    元    角    分（小写）￥</w:t>
            </w:r>
            <w:r w:rsidRPr="002F7A33">
              <w:rPr>
                <w:rFonts w:ascii="宋体" w:hAnsi="宋体" w:hint="eastAsia"/>
                <w:b/>
                <w:sz w:val="24"/>
                <w:u w:val="single"/>
              </w:rPr>
              <w:t xml:space="preserve">            </w:t>
            </w:r>
          </w:p>
        </w:tc>
      </w:tr>
      <w:tr w:rsidR="004E0D8A" w:rsidRPr="002F7A33" w:rsidTr="00D86C7C">
        <w:trPr>
          <w:trHeight w:val="1629"/>
          <w:jc w:val="center"/>
        </w:trPr>
        <w:tc>
          <w:tcPr>
            <w:tcW w:w="10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D8A" w:rsidRPr="002F7A33" w:rsidRDefault="004E0D8A" w:rsidP="00D86C7C">
            <w:pPr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>票据和业务内容的真实性说明：</w:t>
            </w:r>
          </w:p>
          <w:p w:rsidR="004E0D8A" w:rsidRPr="002F7A33" w:rsidRDefault="004E0D8A" w:rsidP="00D86C7C">
            <w:pPr>
              <w:rPr>
                <w:rFonts w:ascii="宋体" w:hAnsi="宋体" w:hint="eastAsia"/>
                <w:sz w:val="24"/>
              </w:rPr>
            </w:pPr>
          </w:p>
          <w:p w:rsidR="004E0D8A" w:rsidRPr="002F7A33" w:rsidRDefault="004E0D8A" w:rsidP="00D86C7C">
            <w:pPr>
              <w:rPr>
                <w:rFonts w:ascii="宋体" w:hAnsi="宋体" w:hint="eastAsia"/>
                <w:sz w:val="24"/>
              </w:rPr>
            </w:pPr>
          </w:p>
          <w:p w:rsidR="004E0D8A" w:rsidRPr="002F7A33" w:rsidRDefault="004E0D8A" w:rsidP="00D86C7C">
            <w:pPr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 xml:space="preserve">                                                                     </w:t>
            </w:r>
          </w:p>
          <w:p w:rsidR="004E0D8A" w:rsidRPr="002F7A33" w:rsidRDefault="004E0D8A" w:rsidP="00D86C7C">
            <w:pPr>
              <w:ind w:firstLineChars="3500" w:firstLine="8400"/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 xml:space="preserve"> 签名：</w:t>
            </w:r>
          </w:p>
        </w:tc>
      </w:tr>
      <w:tr w:rsidR="004E0D8A" w:rsidRPr="002F7A33" w:rsidTr="00D86C7C">
        <w:trPr>
          <w:trHeight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>报销前借款数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>应退金额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>应补金额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D8A" w:rsidRPr="002F7A33" w:rsidRDefault="004E0D8A" w:rsidP="00D86C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E0D8A" w:rsidRPr="002F7A33" w:rsidTr="00D86C7C">
        <w:trPr>
          <w:trHeight w:val="1213"/>
          <w:jc w:val="center"/>
        </w:trPr>
        <w:tc>
          <w:tcPr>
            <w:tcW w:w="10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D8A" w:rsidRPr="002F7A33" w:rsidRDefault="004E0D8A" w:rsidP="00D86C7C">
            <w:pPr>
              <w:rPr>
                <w:rFonts w:ascii="宋体" w:hAnsi="宋体" w:hint="eastAsia"/>
                <w:sz w:val="24"/>
              </w:rPr>
            </w:pPr>
            <w:r w:rsidRPr="002F7A33">
              <w:rPr>
                <w:rFonts w:ascii="宋体" w:hAnsi="宋体" w:hint="eastAsia"/>
                <w:sz w:val="24"/>
              </w:rPr>
              <w:t>备注：</w:t>
            </w:r>
          </w:p>
        </w:tc>
      </w:tr>
    </w:tbl>
    <w:p w:rsidR="004E0D8A" w:rsidRPr="00D54510" w:rsidRDefault="004E0D8A" w:rsidP="004E0D8A">
      <w:pPr>
        <w:rPr>
          <w:rFonts w:ascii="宋体" w:hAnsi="宋体" w:hint="eastAsia"/>
        </w:rPr>
      </w:pPr>
    </w:p>
    <w:p w:rsidR="00700EA1" w:rsidRDefault="00700EA1">
      <w:bookmarkStart w:id="0" w:name="_GoBack"/>
      <w:bookmarkEnd w:id="0"/>
    </w:p>
    <w:sectPr w:rsidR="00700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8A"/>
    <w:rsid w:val="004E0D8A"/>
    <w:rsid w:val="00604647"/>
    <w:rsid w:val="0070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D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D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2018-06-04T06:18:00Z</dcterms:created>
  <dcterms:modified xsi:type="dcterms:W3CDTF">2018-06-04T06:18:00Z</dcterms:modified>
</cp:coreProperties>
</file>